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1D" w:rsidRDefault="0045371D"/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1951"/>
        <w:gridCol w:w="3402"/>
        <w:gridCol w:w="3686"/>
      </w:tblGrid>
      <w:tr w:rsidR="009C5D71" w:rsidTr="009C5D71">
        <w:tc>
          <w:tcPr>
            <w:tcW w:w="1951" w:type="dxa"/>
          </w:tcPr>
          <w:p w:rsidR="009C5D71" w:rsidRDefault="009C5D71">
            <w:r>
              <w:t>14 JANUARI</w:t>
            </w:r>
          </w:p>
        </w:tc>
        <w:tc>
          <w:tcPr>
            <w:tcW w:w="3402" w:type="dxa"/>
          </w:tcPr>
          <w:p w:rsidR="009C5D71" w:rsidRDefault="009C5D71">
            <w:r>
              <w:t>BESTUUR HRC</w:t>
            </w:r>
          </w:p>
        </w:tc>
        <w:tc>
          <w:tcPr>
            <w:tcW w:w="3686" w:type="dxa"/>
          </w:tcPr>
          <w:p w:rsidR="009C5D71" w:rsidRPr="001A7D07" w:rsidRDefault="009C5D71">
            <w:pPr>
              <w:rPr>
                <w:b/>
                <w:i/>
              </w:rPr>
            </w:pPr>
          </w:p>
        </w:tc>
      </w:tr>
      <w:tr w:rsidR="009C5D71" w:rsidTr="009C5D71">
        <w:tc>
          <w:tcPr>
            <w:tcW w:w="1951" w:type="dxa"/>
          </w:tcPr>
          <w:p w:rsidR="009C5D71" w:rsidRDefault="00BF573D">
            <w:r>
              <w:t>27 FEBRUARI</w:t>
            </w:r>
          </w:p>
        </w:tc>
        <w:tc>
          <w:tcPr>
            <w:tcW w:w="3402" w:type="dxa"/>
          </w:tcPr>
          <w:p w:rsidR="009C5D71" w:rsidRDefault="009C5D71">
            <w:r>
              <w:t>ALV</w:t>
            </w:r>
          </w:p>
        </w:tc>
        <w:tc>
          <w:tcPr>
            <w:tcW w:w="3686" w:type="dxa"/>
          </w:tcPr>
          <w:p w:rsidR="009C5D71" w:rsidRDefault="009C5D71">
            <w:r>
              <w:t>FLUITERLAAN</w:t>
            </w:r>
          </w:p>
        </w:tc>
      </w:tr>
      <w:tr w:rsidR="009C5D71" w:rsidTr="009C5D71">
        <w:tc>
          <w:tcPr>
            <w:tcW w:w="1951" w:type="dxa"/>
          </w:tcPr>
          <w:p w:rsidR="009C5D71" w:rsidRDefault="00BF573D">
            <w:r>
              <w:t>11 MAART</w:t>
            </w:r>
          </w:p>
        </w:tc>
        <w:tc>
          <w:tcPr>
            <w:tcW w:w="3402" w:type="dxa"/>
          </w:tcPr>
          <w:p w:rsidR="009C5D71" w:rsidRDefault="009C5D71">
            <w:r>
              <w:t>BESTUUR HRC</w:t>
            </w:r>
          </w:p>
        </w:tc>
        <w:tc>
          <w:tcPr>
            <w:tcW w:w="3686" w:type="dxa"/>
          </w:tcPr>
          <w:p w:rsidR="009C5D71" w:rsidRDefault="009C5D71"/>
        </w:tc>
      </w:tr>
      <w:tr w:rsidR="009C5D71" w:rsidTr="009C5D71">
        <w:tc>
          <w:tcPr>
            <w:tcW w:w="1951" w:type="dxa"/>
          </w:tcPr>
          <w:p w:rsidR="009C5D71" w:rsidRDefault="00BF573D">
            <w:r>
              <w:t>8 APRIL</w:t>
            </w:r>
          </w:p>
        </w:tc>
        <w:tc>
          <w:tcPr>
            <w:tcW w:w="3402" w:type="dxa"/>
          </w:tcPr>
          <w:p w:rsidR="009C5D71" w:rsidRDefault="009C5D71">
            <w:r>
              <w:t>BESTUUR HRC</w:t>
            </w:r>
          </w:p>
        </w:tc>
        <w:tc>
          <w:tcPr>
            <w:tcW w:w="3686" w:type="dxa"/>
          </w:tcPr>
          <w:p w:rsidR="009C5D71" w:rsidRDefault="009C5D71"/>
        </w:tc>
      </w:tr>
      <w:tr w:rsidR="00BF573D" w:rsidTr="009C5D71">
        <w:tc>
          <w:tcPr>
            <w:tcW w:w="1951" w:type="dxa"/>
          </w:tcPr>
          <w:p w:rsidR="00BF573D" w:rsidRDefault="00BF573D" w:rsidP="005E0D36">
            <w:r>
              <w:t>22 APRIL</w:t>
            </w:r>
          </w:p>
        </w:tc>
        <w:tc>
          <w:tcPr>
            <w:tcW w:w="3402" w:type="dxa"/>
          </w:tcPr>
          <w:p w:rsidR="00BF573D" w:rsidRDefault="00BF573D" w:rsidP="005E0D36">
            <w:r>
              <w:t>Overleg HS/HRC</w:t>
            </w:r>
          </w:p>
        </w:tc>
        <w:tc>
          <w:tcPr>
            <w:tcW w:w="3686" w:type="dxa"/>
          </w:tcPr>
          <w:p w:rsidR="00BF573D" w:rsidRDefault="00BF573D" w:rsidP="005E0D36"/>
        </w:tc>
      </w:tr>
      <w:tr w:rsidR="00BF573D" w:rsidTr="009C5D71">
        <w:tc>
          <w:tcPr>
            <w:tcW w:w="1951" w:type="dxa"/>
          </w:tcPr>
          <w:p w:rsidR="00BF573D" w:rsidRDefault="00BF573D">
            <w:r>
              <w:t>22 MEI</w:t>
            </w:r>
          </w:p>
        </w:tc>
        <w:tc>
          <w:tcPr>
            <w:tcW w:w="3402" w:type="dxa"/>
          </w:tcPr>
          <w:p w:rsidR="00BF573D" w:rsidRDefault="00BF573D">
            <w:r>
              <w:t>ALV</w:t>
            </w:r>
          </w:p>
        </w:tc>
        <w:tc>
          <w:tcPr>
            <w:tcW w:w="3686" w:type="dxa"/>
          </w:tcPr>
          <w:p w:rsidR="00BF573D" w:rsidRDefault="00BF573D">
            <w:r>
              <w:t>FLUITERLAANTHEMABIJEENKOMST</w:t>
            </w:r>
          </w:p>
        </w:tc>
      </w:tr>
      <w:tr w:rsidR="00BF573D" w:rsidTr="009C5D71">
        <w:tc>
          <w:tcPr>
            <w:tcW w:w="1951" w:type="dxa"/>
          </w:tcPr>
          <w:p w:rsidR="00BF573D" w:rsidRDefault="00BF573D">
            <w:r>
              <w:t>3 JUNI</w:t>
            </w:r>
          </w:p>
        </w:tc>
        <w:tc>
          <w:tcPr>
            <w:tcW w:w="3402" w:type="dxa"/>
          </w:tcPr>
          <w:p w:rsidR="00BF573D" w:rsidRDefault="00BF573D">
            <w:r>
              <w:t>BESTUUR HRC</w:t>
            </w:r>
          </w:p>
        </w:tc>
        <w:tc>
          <w:tcPr>
            <w:tcW w:w="3686" w:type="dxa"/>
          </w:tcPr>
          <w:p w:rsidR="00BF573D" w:rsidRDefault="00BF573D"/>
        </w:tc>
      </w:tr>
      <w:tr w:rsidR="00BF573D" w:rsidTr="009C5D71">
        <w:tc>
          <w:tcPr>
            <w:tcW w:w="1951" w:type="dxa"/>
          </w:tcPr>
          <w:p w:rsidR="00BF573D" w:rsidRDefault="00BF573D" w:rsidP="005E0D36">
            <w:r>
              <w:t>3 JULI</w:t>
            </w:r>
          </w:p>
        </w:tc>
        <w:tc>
          <w:tcPr>
            <w:tcW w:w="3402" w:type="dxa"/>
          </w:tcPr>
          <w:p w:rsidR="00BF573D" w:rsidRPr="00ED72A3" w:rsidRDefault="00BF573D" w:rsidP="005E0D36">
            <w:pPr>
              <w:rPr>
                <w:b/>
              </w:rPr>
            </w:pPr>
            <w:r>
              <w:t>ALV</w:t>
            </w:r>
          </w:p>
        </w:tc>
        <w:tc>
          <w:tcPr>
            <w:tcW w:w="3686" w:type="dxa"/>
          </w:tcPr>
          <w:p w:rsidR="00BF573D" w:rsidRDefault="00BF573D" w:rsidP="005E0D36">
            <w:r>
              <w:t>FLUITERLAAN THEMABIJEENKOMST</w:t>
            </w:r>
          </w:p>
        </w:tc>
      </w:tr>
      <w:tr w:rsidR="00BF573D" w:rsidTr="009C5D71">
        <w:tc>
          <w:tcPr>
            <w:tcW w:w="1951" w:type="dxa"/>
          </w:tcPr>
          <w:p w:rsidR="00BF573D" w:rsidRDefault="00BF573D">
            <w:r>
              <w:t>8 JULI</w:t>
            </w:r>
          </w:p>
        </w:tc>
        <w:tc>
          <w:tcPr>
            <w:tcW w:w="3402" w:type="dxa"/>
          </w:tcPr>
          <w:p w:rsidR="00BF573D" w:rsidRDefault="00BF573D">
            <w:r>
              <w:t>BESTUUR HRC</w:t>
            </w:r>
          </w:p>
        </w:tc>
        <w:tc>
          <w:tcPr>
            <w:tcW w:w="3686" w:type="dxa"/>
          </w:tcPr>
          <w:p w:rsidR="00BF573D" w:rsidRDefault="00BF573D"/>
        </w:tc>
      </w:tr>
      <w:tr w:rsidR="00BF573D" w:rsidTr="009C5D71">
        <w:tc>
          <w:tcPr>
            <w:tcW w:w="1951" w:type="dxa"/>
          </w:tcPr>
          <w:p w:rsidR="00BF573D" w:rsidRDefault="00BF573D">
            <w:r>
              <w:t>2 SEPTEMBER</w:t>
            </w:r>
          </w:p>
        </w:tc>
        <w:tc>
          <w:tcPr>
            <w:tcW w:w="3402" w:type="dxa"/>
          </w:tcPr>
          <w:p w:rsidR="00BF573D" w:rsidRDefault="00BF573D">
            <w:r>
              <w:t>BESTUUR HRC</w:t>
            </w:r>
          </w:p>
        </w:tc>
        <w:tc>
          <w:tcPr>
            <w:tcW w:w="3686" w:type="dxa"/>
          </w:tcPr>
          <w:p w:rsidR="00BF573D" w:rsidRDefault="00BF573D"/>
        </w:tc>
      </w:tr>
      <w:tr w:rsidR="00BF573D" w:rsidTr="009C5D71">
        <w:tc>
          <w:tcPr>
            <w:tcW w:w="1951" w:type="dxa"/>
          </w:tcPr>
          <w:p w:rsidR="00BF573D" w:rsidRDefault="008D74A6">
            <w:r>
              <w:t>16 SEPTEMBER</w:t>
            </w:r>
          </w:p>
        </w:tc>
        <w:tc>
          <w:tcPr>
            <w:tcW w:w="3402" w:type="dxa"/>
          </w:tcPr>
          <w:p w:rsidR="00BF573D" w:rsidRDefault="00BF573D">
            <w:r>
              <w:t>Overleg HS/HRC</w:t>
            </w:r>
          </w:p>
        </w:tc>
        <w:tc>
          <w:tcPr>
            <w:tcW w:w="3686" w:type="dxa"/>
          </w:tcPr>
          <w:p w:rsidR="00BF573D" w:rsidRPr="00ED72A3" w:rsidRDefault="00BF573D"/>
        </w:tc>
      </w:tr>
      <w:tr w:rsidR="008D74A6" w:rsidTr="009C5D71">
        <w:tc>
          <w:tcPr>
            <w:tcW w:w="1951" w:type="dxa"/>
          </w:tcPr>
          <w:p w:rsidR="008D74A6" w:rsidRDefault="008D74A6">
            <w:r>
              <w:t>7 OKTOBER</w:t>
            </w:r>
          </w:p>
        </w:tc>
        <w:tc>
          <w:tcPr>
            <w:tcW w:w="3402" w:type="dxa"/>
          </w:tcPr>
          <w:p w:rsidR="008D74A6" w:rsidRDefault="008D74A6">
            <w:r>
              <w:t>BESTUUR HRC</w:t>
            </w:r>
          </w:p>
        </w:tc>
        <w:tc>
          <w:tcPr>
            <w:tcW w:w="3686" w:type="dxa"/>
          </w:tcPr>
          <w:p w:rsidR="008D74A6" w:rsidRDefault="008D74A6"/>
        </w:tc>
      </w:tr>
      <w:tr w:rsidR="00BF573D" w:rsidTr="009C5D71">
        <w:tc>
          <w:tcPr>
            <w:tcW w:w="1951" w:type="dxa"/>
          </w:tcPr>
          <w:p w:rsidR="00BF573D" w:rsidRDefault="008D74A6">
            <w:r>
              <w:t>13 NOVEMBER</w:t>
            </w:r>
          </w:p>
        </w:tc>
        <w:tc>
          <w:tcPr>
            <w:tcW w:w="3402" w:type="dxa"/>
          </w:tcPr>
          <w:p w:rsidR="00BF573D" w:rsidRDefault="00BF573D">
            <w:r>
              <w:t>ALV</w:t>
            </w:r>
          </w:p>
        </w:tc>
        <w:tc>
          <w:tcPr>
            <w:tcW w:w="3686" w:type="dxa"/>
          </w:tcPr>
          <w:p w:rsidR="00BF573D" w:rsidRDefault="00BF573D">
            <w:r>
              <w:t>FLUITERLAAN</w:t>
            </w:r>
          </w:p>
        </w:tc>
      </w:tr>
      <w:tr w:rsidR="00BF573D" w:rsidTr="009C5D71">
        <w:tc>
          <w:tcPr>
            <w:tcW w:w="1951" w:type="dxa"/>
          </w:tcPr>
          <w:p w:rsidR="00BF573D" w:rsidRDefault="008D74A6">
            <w:r>
              <w:t>25 NOVEMBER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F573D" w:rsidRDefault="00BF573D">
            <w:r>
              <w:t>BESTUUR HRC</w:t>
            </w:r>
          </w:p>
        </w:tc>
        <w:tc>
          <w:tcPr>
            <w:tcW w:w="3686" w:type="dxa"/>
          </w:tcPr>
          <w:p w:rsidR="00BF573D" w:rsidRDefault="00BF573D"/>
        </w:tc>
      </w:tr>
    </w:tbl>
    <w:p w:rsidR="00A30514" w:rsidRDefault="00A30514"/>
    <w:p w:rsidR="00614926" w:rsidRDefault="00614926"/>
    <w:sectPr w:rsidR="00614926" w:rsidSect="00E55F7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6D" w:rsidRDefault="0054786D" w:rsidP="006B2C28">
      <w:pPr>
        <w:spacing w:after="0" w:line="240" w:lineRule="auto"/>
      </w:pPr>
      <w:r>
        <w:separator/>
      </w:r>
    </w:p>
  </w:endnote>
  <w:endnote w:type="continuationSeparator" w:id="0">
    <w:p w:rsidR="0054786D" w:rsidRDefault="0054786D" w:rsidP="006B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6D" w:rsidRDefault="0054786D" w:rsidP="006B2C28">
      <w:pPr>
        <w:spacing w:after="0" w:line="240" w:lineRule="auto"/>
      </w:pPr>
      <w:r>
        <w:separator/>
      </w:r>
    </w:p>
  </w:footnote>
  <w:footnote w:type="continuationSeparator" w:id="0">
    <w:p w:rsidR="0054786D" w:rsidRDefault="0054786D" w:rsidP="006B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C28" w:rsidRDefault="009C5D71" w:rsidP="006B2C28">
    <w:pPr>
      <w:pStyle w:val="Koptekst"/>
      <w:jc w:val="center"/>
    </w:pPr>
    <w:r>
      <w:rPr>
        <w:b/>
        <w:u w:val="single"/>
      </w:rPr>
      <w:t>VERGADERSCHEMA 2019</w:t>
    </w:r>
  </w:p>
  <w:p w:rsidR="006B2C28" w:rsidRDefault="006B2C28">
    <w:pPr>
      <w:pStyle w:val="Koptekst"/>
    </w:pPr>
    <w:r>
      <w:t>Datum</w:t>
    </w:r>
    <w:r>
      <w:tab/>
      <w:t>onderwerp</w:t>
    </w:r>
    <w:r>
      <w:tab/>
      <w:t>Bijzonderheden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8"/>
    <w:rsid w:val="000519E4"/>
    <w:rsid w:val="001A7D07"/>
    <w:rsid w:val="001D1705"/>
    <w:rsid w:val="00201797"/>
    <w:rsid w:val="002144D2"/>
    <w:rsid w:val="00264C55"/>
    <w:rsid w:val="0045371D"/>
    <w:rsid w:val="004B3E11"/>
    <w:rsid w:val="00543E23"/>
    <w:rsid w:val="0054786D"/>
    <w:rsid w:val="005F5999"/>
    <w:rsid w:val="00614926"/>
    <w:rsid w:val="006B2C28"/>
    <w:rsid w:val="006D7BC0"/>
    <w:rsid w:val="007124A5"/>
    <w:rsid w:val="0074511C"/>
    <w:rsid w:val="00775453"/>
    <w:rsid w:val="0089109E"/>
    <w:rsid w:val="008D74A6"/>
    <w:rsid w:val="009203C4"/>
    <w:rsid w:val="0096497B"/>
    <w:rsid w:val="009C5D71"/>
    <w:rsid w:val="009F3C6B"/>
    <w:rsid w:val="00A30514"/>
    <w:rsid w:val="00A440AC"/>
    <w:rsid w:val="00AD32E6"/>
    <w:rsid w:val="00B461DF"/>
    <w:rsid w:val="00BC1CCF"/>
    <w:rsid w:val="00BF573D"/>
    <w:rsid w:val="00C24EF5"/>
    <w:rsid w:val="00C60080"/>
    <w:rsid w:val="00DD216D"/>
    <w:rsid w:val="00E37FB7"/>
    <w:rsid w:val="00E55F7D"/>
    <w:rsid w:val="00E90B31"/>
    <w:rsid w:val="00EA7697"/>
    <w:rsid w:val="00ED72A3"/>
    <w:rsid w:val="00FA53D7"/>
    <w:rsid w:val="00FB203B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C28"/>
  </w:style>
  <w:style w:type="paragraph" w:styleId="Voettekst">
    <w:name w:val="footer"/>
    <w:basedOn w:val="Standaard"/>
    <w:link w:val="Voet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B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C28"/>
  </w:style>
  <w:style w:type="paragraph" w:styleId="Voettekst">
    <w:name w:val="footer"/>
    <w:basedOn w:val="Standaard"/>
    <w:link w:val="VoettekstChar"/>
    <w:uiPriority w:val="99"/>
    <w:unhideWhenUsed/>
    <w:rsid w:val="006B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de bruin</dc:creator>
  <cp:lastModifiedBy>wim de bruin</cp:lastModifiedBy>
  <cp:revision>3</cp:revision>
  <cp:lastPrinted>2017-04-01T10:47:00Z</cp:lastPrinted>
  <dcterms:created xsi:type="dcterms:W3CDTF">2018-12-06T13:30:00Z</dcterms:created>
  <dcterms:modified xsi:type="dcterms:W3CDTF">2018-12-06T13:49:00Z</dcterms:modified>
</cp:coreProperties>
</file>